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1"/>
        <w:gridCol w:w="10449"/>
      </w:tblGrid>
      <w:tr w:rsidR="00913CB9" w:rsidRPr="00913CB9" w:rsidTr="00913CB9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01.03.2023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92322654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1644031673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2022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Сформировано: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Учреждением - МУНИЦИПАЛЬНОЕ БЮДЖЕТНОЕ ДОШКОЛЬНОЕ ОБРАЗОВАТЕЛЬНОЕ УЧРЕЖДЕНИЕ "ДЕТСКИЙ САД "ЖЕМЧУЖИНКА" С. КЛЕМЕНТЕЙКИНО"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ИНН 1644031673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КПП 164401001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913CB9" w:rsidRPr="00913CB9" w:rsidTr="00913CB9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01 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марта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01.03.2023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74574876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92608436101</w:t>
            </w:r>
          </w:p>
        </w:tc>
      </w:tr>
      <w:tr w:rsidR="00913CB9" w:rsidRPr="00913CB9" w:rsidTr="00913CB9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Собственные доходы учреждения (код вида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218 991,64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219 325,67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218 991,64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219 325,67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19 236,63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5 648,54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8 136,57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518,83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2 457,24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155,88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8 642,82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4 973,83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199 755,01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213 677,13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31 869,90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16 890,06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31 869,90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8 445,03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-219 325,67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227 770,70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913CB9" w:rsidRPr="00913CB9" w:rsidTr="00913CB9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01 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марта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01.03.2023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74574876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92608436101</w:t>
            </w:r>
          </w:p>
        </w:tc>
      </w:tr>
      <w:tr w:rsidR="00913CB9" w:rsidRPr="00913CB9" w:rsidTr="00913CB9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2 627 366,07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2 639 867,42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2 627 366,07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2 639 867,42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lastRenderedPageBreak/>
              <w:t>2. Расходы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2 345 303,28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2 344 243,00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1 734 332,87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1 734 332,87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515 889,00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515 889,00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17 680,94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16 620,66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77 400,47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77 400,47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282 062,79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295 624,42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113 117,41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171 727,56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113 117,41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85 863,78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-2 639 867,42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2 725 731,20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913CB9" w:rsidRPr="00913CB9" w:rsidTr="00913CB9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01 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марта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01.03.2023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74574876</w:t>
            </w: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92608436101</w:t>
            </w:r>
          </w:p>
        </w:tc>
      </w:tr>
      <w:tr w:rsidR="00913CB9" w:rsidRPr="00913CB9" w:rsidTr="00913CB9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иные цели (код вида - 5)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94 694,54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94 694,54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94 694,54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94 694,54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92 894,54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82 185,99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69 093,30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63 122,88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20 866,18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19 063,11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2 935,06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12 508,55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-21 417,10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-10 708,55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-94 694,54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83 985,99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913CB9" w:rsidRPr="00913CB9" w:rsidTr="00913CB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913CB9" w:rsidRPr="00913CB9" w:rsidRDefault="00913CB9" w:rsidP="00913CB9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913CB9" w:rsidRPr="00913CB9" w:rsidTr="00913CB9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913CB9" w:rsidRPr="00913CB9" w:rsidTr="00913CB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CB9" w:rsidRPr="00913CB9" w:rsidTr="00913CB9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13CB9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913CB9" w:rsidRPr="00913CB9" w:rsidRDefault="00913CB9" w:rsidP="00913C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13CB9" w:rsidRPr="00913CB9" w:rsidRDefault="00913CB9" w:rsidP="00913CB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913CB9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285F66" w:rsidRDefault="00285F66">
      <w:bookmarkStart w:id="0" w:name="_GoBack"/>
      <w:bookmarkEnd w:id="0"/>
    </w:p>
    <w:sectPr w:rsidR="00285F66" w:rsidSect="00913CB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CB9"/>
    <w:rsid w:val="00285F66"/>
    <w:rsid w:val="0091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BB6B0C-3D5C-4BCE-AFEE-4DA49809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13CB9"/>
  </w:style>
  <w:style w:type="paragraph" w:customStyle="1" w:styleId="msonormal0">
    <w:name w:val="msonormal"/>
    <w:basedOn w:val="a"/>
    <w:rsid w:val="00913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913CB9"/>
    <w:rPr>
      <w:b/>
      <w:bCs/>
    </w:rPr>
  </w:style>
  <w:style w:type="character" w:customStyle="1" w:styleId="date-underscore">
    <w:name w:val="date-underscore"/>
    <w:basedOn w:val="a0"/>
    <w:rsid w:val="00913CB9"/>
  </w:style>
  <w:style w:type="character" w:customStyle="1" w:styleId="printformprintbutton">
    <w:name w:val="printformprintbutton"/>
    <w:basedOn w:val="a0"/>
    <w:rsid w:val="00913CB9"/>
  </w:style>
  <w:style w:type="character" w:styleId="a4">
    <w:name w:val="Hyperlink"/>
    <w:basedOn w:val="a0"/>
    <w:uiPriority w:val="99"/>
    <w:semiHidden/>
    <w:unhideWhenUsed/>
    <w:rsid w:val="00913CB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13CB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1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4230</Words>
  <Characters>24112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Нуретдинова Гульназ Хатиповна</dc:creator>
  <cp:keywords/>
  <dc:description/>
  <cp:lastModifiedBy>Нуретдинова Гульназ Хатиповна</cp:lastModifiedBy>
  <cp:revision>1</cp:revision>
  <dcterms:created xsi:type="dcterms:W3CDTF">2023-11-02T05:00:00Z</dcterms:created>
  <dcterms:modified xsi:type="dcterms:W3CDTF">2023-11-02T05:01:00Z</dcterms:modified>
</cp:coreProperties>
</file>